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C2" w:rsidRPr="002C2C17" w:rsidRDefault="00474ECB" w:rsidP="002C2C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17">
        <w:rPr>
          <w:rFonts w:ascii="TH SarabunPSK" w:hAnsi="TH SarabunPSK" w:cs="TH SarabunPSK"/>
          <w:b/>
          <w:bCs/>
          <w:sz w:val="32"/>
          <w:szCs w:val="32"/>
          <w:cs/>
        </w:rPr>
        <w:t>การนำองค์ความรู้มาพัฒนาการปฏิบัติงานจริงของหน่วยงานอย่างเห็นผลเป็นรูปธรรม</w:t>
      </w:r>
    </w:p>
    <w:p w:rsidR="00474ECB" w:rsidRPr="002C2C17" w:rsidRDefault="002C2C17" w:rsidP="002C2C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</w:t>
      </w:r>
      <w:r w:rsidR="00474ECB" w:rsidRPr="002C2C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74ECB" w:rsidRPr="002C2C1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74ECB"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474ECB" w:rsidRPr="002C2C17" w:rsidRDefault="00474ECB" w:rsidP="002C2C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A1B01" w:rsidRPr="00EA1B0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C2C17" w:rsidRDefault="002C2C17" w:rsidP="00474E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ECB" w:rsidRPr="00EA1B01" w:rsidRDefault="00474ECB" w:rsidP="00474E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C17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2C2C17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EA1B01">
        <w:rPr>
          <w:rFonts w:ascii="TH SarabunPSK" w:hAnsi="TH SarabunPSK" w:cs="TH SarabunPSK" w:hint="cs"/>
          <w:b/>
          <w:bCs/>
          <w:sz w:val="32"/>
          <w:szCs w:val="32"/>
          <w:cs/>
        </w:rPr>
        <w:t>ในเรื่องใด (ตอบได้มากกว่า1เรื่อง)</w:t>
      </w:r>
      <w:r w:rsidR="00EA1B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74ECB" w:rsidRDefault="00FD4656" w:rsidP="00FD4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B4B4D">
        <w:rPr>
          <w:rFonts w:ascii="TH SarabunPSK" w:hAnsi="TH SarabunPSK" w:cs="TH SarabunPSK"/>
          <w:sz w:val="32"/>
          <w:szCs w:val="32"/>
        </w:rPr>
        <w:sym w:font="Wingdings 2" w:char="F0A3"/>
      </w:r>
      <w:r w:rsidR="001C3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พัฒนาบุคลากร     </w:t>
      </w:r>
      <w:r w:rsidR="004B4B4D">
        <w:rPr>
          <w:rFonts w:ascii="TH SarabunPSK" w:hAnsi="TH SarabunPSK" w:cs="TH SarabunPSK"/>
          <w:sz w:val="32"/>
          <w:szCs w:val="32"/>
        </w:rPr>
        <w:sym w:font="Wingdings 2" w:char="F0A3"/>
      </w:r>
      <w:r w:rsidR="001C3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ECB">
        <w:rPr>
          <w:rFonts w:ascii="TH SarabunPSK" w:hAnsi="TH SarabunPSK" w:cs="TH SarabunPSK" w:hint="cs"/>
          <w:sz w:val="32"/>
          <w:szCs w:val="32"/>
          <w:cs/>
        </w:rPr>
        <w:t xml:space="preserve">พัฒนาหน่วยงาน </w:t>
      </w:r>
      <w:r w:rsidR="002C2C17">
        <w:rPr>
          <w:rFonts w:ascii="TH SarabunPSK" w:hAnsi="TH SarabunPSK" w:cs="TH SarabunPSK"/>
          <w:sz w:val="32"/>
          <w:szCs w:val="32"/>
          <w:cs/>
        </w:rPr>
        <w:tab/>
      </w:r>
      <w:r w:rsidR="002C2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B4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ECB">
        <w:rPr>
          <w:rFonts w:ascii="TH SarabunPSK" w:hAnsi="TH SarabunPSK" w:cs="TH SarabunPSK" w:hint="cs"/>
          <w:sz w:val="32"/>
          <w:szCs w:val="32"/>
          <w:cs/>
        </w:rPr>
        <w:t>พัฒนามหาวิทยาลัย</w:t>
      </w:r>
      <w:r w:rsidR="002C2C17" w:rsidRPr="002C2C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1B01">
        <w:rPr>
          <w:rFonts w:ascii="TH SarabunPSK" w:hAnsi="TH SarabunPSK" w:cs="TH SarabunPSK"/>
          <w:sz w:val="32"/>
          <w:szCs w:val="32"/>
        </w:rPr>
        <w:sym w:font="Wingdings 2" w:char="F0A3"/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 อื่นๆ โปรดระบุ</w:t>
      </w:r>
      <w:r w:rsidR="00EA1B01">
        <w:rPr>
          <w:rFonts w:ascii="TH SarabunPSK" w:hAnsi="TH SarabunPSK" w:cs="TH SarabunPSK"/>
          <w:sz w:val="32"/>
          <w:szCs w:val="32"/>
        </w:rPr>
        <w:t>…………….</w:t>
      </w:r>
    </w:p>
    <w:p w:rsidR="002C2C17" w:rsidRPr="002C2C17" w:rsidRDefault="00EA1B01" w:rsidP="00474E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วัน/เดือน/ปี </w:t>
      </w:r>
      <w:r w:rsidR="002C2C1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Pr="00EA1B01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องค์ความรู้มาพัฒนาการปฏิบัติงาน</w:t>
      </w:r>
      <w:r w:rsidR="002C2C17"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2C2C17" w:rsidRDefault="00EA1B01" w:rsidP="00474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การนำองค์ความรู้ไปปฏิบัติ</w:t>
      </w: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74ECB"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EA1B01">
        <w:rPr>
          <w:rFonts w:ascii="TH SarabunPSK" w:hAnsi="TH SarabunPSK" w:cs="TH SarabunPSK"/>
          <w:b/>
          <w:bCs/>
          <w:sz w:val="32"/>
          <w:szCs w:val="32"/>
          <w:cs/>
        </w:rPr>
        <w:t>อย่างเป็นรูปธรรม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2C17"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2C2C1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74ECB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="00EA1B01" w:rsidRPr="00EA1B01">
        <w:rPr>
          <w:rFonts w:ascii="TH SarabunPSK" w:hAnsi="TH SarabunPSK" w:cs="TH SarabunPSK"/>
          <w:b/>
          <w:bCs/>
          <w:sz w:val="32"/>
          <w:szCs w:val="32"/>
          <w:cs/>
        </w:rPr>
        <w:t>การนำองค์ความรู้มาพัฒนาการปฏิบัติงานจริงของหน่วยงาน</w:t>
      </w:r>
      <w:r w:rsidR="00EA1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C2C17" w:rsidRDefault="002C2C17" w:rsidP="00474ECB">
      <w:pPr>
        <w:rPr>
          <w:rFonts w:ascii="TH SarabunPSK" w:hAnsi="TH SarabunPSK" w:cs="TH SarabunPSK"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A1B01" w:rsidRDefault="002C2C17" w:rsidP="00EA1B01">
      <w:pPr>
        <w:rPr>
          <w:rFonts w:ascii="TH SarabunPSK" w:hAnsi="TH SarabunPSK" w:cs="TH SarabunPSK"/>
          <w:b/>
          <w:bCs/>
          <w:sz w:val="32"/>
          <w:szCs w:val="32"/>
        </w:rPr>
      </w:pPr>
      <w:r w:rsidRPr="002C2C1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A1B01" w:rsidRDefault="00EA1B01" w:rsidP="00EA1B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C17" w:rsidRPr="002C2C17" w:rsidRDefault="00716215" w:rsidP="00474E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6393" wp14:editId="762FECB2">
                <wp:simplePos x="0" y="0"/>
                <wp:positionH relativeFrom="column">
                  <wp:posOffset>3086100</wp:posOffset>
                </wp:positionH>
                <wp:positionV relativeFrom="paragraph">
                  <wp:posOffset>368300</wp:posOffset>
                </wp:positionV>
                <wp:extent cx="3359785" cy="370205"/>
                <wp:effectExtent l="0" t="0" r="1206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B01" w:rsidRDefault="00716215">
                            <w:bookmarkStart w:id="0" w:name="_GoBack"/>
                            <w:r>
                              <w:rPr>
                                <w:rFonts w:hint="cs"/>
                                <w:cs/>
                              </w:rPr>
                              <w:t>ศูนย์การจัดการความรู้ มหาวิทยาลัยเทคโนโลยีราชมงคลพระนคร</w:t>
                            </w:r>
                            <w:r w:rsidR="00EA1B0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363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29pt;width:264.55pt;height:2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" fillcolor="white [3201]" strokeweight=".5pt">
                <v:textbox>
                  <w:txbxContent>
                    <w:p w:rsidR="00EA1B01" w:rsidRDefault="00716215">
                      <w:bookmarkStart w:id="1" w:name="_GoBack"/>
                      <w:r>
                        <w:rPr>
                          <w:rFonts w:hint="cs"/>
                          <w:cs/>
                        </w:rPr>
                        <w:t>ศูนย์การจัดการความรู้ มหาวิทยาลัยเทคโนโลยีราชมงคลพระนคร</w:t>
                      </w:r>
                      <w:r w:rsidR="00EA1B01">
                        <w:rPr>
                          <w:rFonts w:hint="cs"/>
                          <w:cs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C2C17" w:rsidRPr="002C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CB"/>
    <w:rsid w:val="001024C2"/>
    <w:rsid w:val="001C3BB3"/>
    <w:rsid w:val="002C2C17"/>
    <w:rsid w:val="00474ECB"/>
    <w:rsid w:val="004B4B4D"/>
    <w:rsid w:val="00716215"/>
    <w:rsid w:val="00EA1B01"/>
    <w:rsid w:val="00F05AF1"/>
    <w:rsid w:val="00FA0EB8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3715"/>
  <w15:chartTrackingRefBased/>
  <w15:docId w15:val="{ED093394-22BB-40EE-A115-F6BBACA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Srisom</dc:creator>
  <cp:keywords/>
  <dc:description/>
  <cp:lastModifiedBy>Chatchai Srisom</cp:lastModifiedBy>
  <cp:revision>9</cp:revision>
  <dcterms:created xsi:type="dcterms:W3CDTF">2019-05-01T07:06:00Z</dcterms:created>
  <dcterms:modified xsi:type="dcterms:W3CDTF">2019-05-02T07:44:00Z</dcterms:modified>
</cp:coreProperties>
</file>